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72A94" w14:textId="7EE9305A" w:rsidR="0063352B" w:rsidRDefault="0063352B" w:rsidP="0063352B">
      <w:pPr>
        <w:jc w:val="center"/>
      </w:pPr>
      <w:r>
        <w:t>Темы практических занятий дисциплины по выбору</w:t>
      </w:r>
    </w:p>
    <w:p w14:paraId="5FD8C45F" w14:textId="52F0DC90" w:rsidR="00E95BC4" w:rsidRDefault="0063352B" w:rsidP="0063352B">
      <w:pPr>
        <w:jc w:val="center"/>
      </w:pPr>
      <w:r>
        <w:t>«Частные вопросы общей врачебной практики»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60"/>
        <w:gridCol w:w="1297"/>
      </w:tblGrid>
      <w:tr w:rsidR="0063352B" w14:paraId="54951143" w14:textId="77777777" w:rsidTr="00834E8A">
        <w:tc>
          <w:tcPr>
            <w:tcW w:w="988" w:type="dxa"/>
          </w:tcPr>
          <w:p w14:paraId="7D2E9CD0" w14:textId="6E432988" w:rsidR="0063352B" w:rsidRDefault="0063352B" w:rsidP="0063352B">
            <w:pPr>
              <w:jc w:val="center"/>
            </w:pPr>
            <w:r>
              <w:t xml:space="preserve">№ п/п </w:t>
            </w:r>
          </w:p>
        </w:tc>
        <w:tc>
          <w:tcPr>
            <w:tcW w:w="7060" w:type="dxa"/>
          </w:tcPr>
          <w:p w14:paraId="0042C39D" w14:textId="46931E4F" w:rsidR="0063352B" w:rsidRDefault="0063352B" w:rsidP="0063352B">
            <w:pPr>
              <w:jc w:val="center"/>
            </w:pPr>
            <w:r>
              <w:t>Темы практических занятий</w:t>
            </w:r>
          </w:p>
        </w:tc>
        <w:tc>
          <w:tcPr>
            <w:tcW w:w="1297" w:type="dxa"/>
          </w:tcPr>
          <w:p w14:paraId="1C571A35" w14:textId="57E55D41" w:rsidR="0063352B" w:rsidRDefault="0063352B" w:rsidP="0063352B">
            <w:pPr>
              <w:jc w:val="center"/>
            </w:pPr>
            <w:r>
              <w:t>Учебные часы</w:t>
            </w:r>
          </w:p>
        </w:tc>
      </w:tr>
      <w:tr w:rsidR="0063352B" w14:paraId="7C6FD76F" w14:textId="77777777" w:rsidTr="00834E8A">
        <w:tc>
          <w:tcPr>
            <w:tcW w:w="988" w:type="dxa"/>
          </w:tcPr>
          <w:p w14:paraId="75C40D6E" w14:textId="720CC6AF" w:rsidR="0063352B" w:rsidRPr="00834E8A" w:rsidRDefault="0063352B" w:rsidP="00834E8A">
            <w:pPr>
              <w:jc w:val="center"/>
            </w:pPr>
            <w:r w:rsidRPr="00834E8A">
              <w:t>1.</w:t>
            </w:r>
          </w:p>
        </w:tc>
        <w:tc>
          <w:tcPr>
            <w:tcW w:w="7060" w:type="dxa"/>
          </w:tcPr>
          <w:p w14:paraId="7D4429D8" w14:textId="59ADC4B6" w:rsidR="0063352B" w:rsidRPr="00834E8A" w:rsidRDefault="0063352B" w:rsidP="00834E8A">
            <w:pPr>
              <w:jc w:val="both"/>
            </w:pPr>
            <w:r w:rsidRPr="00834E8A">
              <w:t>Параметры качества оказания медицинской помощи при острых, обострении хронических заболеваний и неотложных состояниях.</w:t>
            </w:r>
          </w:p>
        </w:tc>
        <w:tc>
          <w:tcPr>
            <w:tcW w:w="1297" w:type="dxa"/>
          </w:tcPr>
          <w:p w14:paraId="3B065175" w14:textId="62C5CF47" w:rsidR="0063352B" w:rsidRPr="00834E8A" w:rsidRDefault="0063352B" w:rsidP="00834E8A">
            <w:pPr>
              <w:jc w:val="center"/>
            </w:pPr>
            <w:r w:rsidRPr="00834E8A">
              <w:t>6</w:t>
            </w:r>
          </w:p>
        </w:tc>
      </w:tr>
      <w:tr w:rsidR="0063352B" w14:paraId="3370AD2D" w14:textId="77777777" w:rsidTr="00834E8A">
        <w:tc>
          <w:tcPr>
            <w:tcW w:w="988" w:type="dxa"/>
          </w:tcPr>
          <w:p w14:paraId="69A8A6AC" w14:textId="5F30B0C4" w:rsidR="0063352B" w:rsidRPr="00834E8A" w:rsidRDefault="0063352B" w:rsidP="00834E8A">
            <w:pPr>
              <w:jc w:val="center"/>
            </w:pPr>
            <w:r w:rsidRPr="00834E8A">
              <w:t>2.</w:t>
            </w:r>
          </w:p>
        </w:tc>
        <w:tc>
          <w:tcPr>
            <w:tcW w:w="7060" w:type="dxa"/>
          </w:tcPr>
          <w:p w14:paraId="060EFD50" w14:textId="41432FD0" w:rsidR="0063352B" w:rsidRPr="00834E8A" w:rsidRDefault="00FA7DA3" w:rsidP="00834E8A">
            <w:pPr>
              <w:jc w:val="both"/>
            </w:pPr>
            <w:r w:rsidRPr="00834E8A">
              <w:rPr>
                <w:shd w:val="clear" w:color="auto" w:fill="FAFAFF"/>
              </w:rPr>
              <w:t>Неотложные состояния в кардиологии на догоспитальном этапе.</w:t>
            </w:r>
          </w:p>
        </w:tc>
        <w:tc>
          <w:tcPr>
            <w:tcW w:w="1297" w:type="dxa"/>
          </w:tcPr>
          <w:p w14:paraId="08189DF6" w14:textId="2B721D46" w:rsidR="0063352B" w:rsidRPr="00834E8A" w:rsidRDefault="00FA7DA3" w:rsidP="00834E8A">
            <w:pPr>
              <w:jc w:val="center"/>
            </w:pPr>
            <w:r w:rsidRPr="00834E8A">
              <w:t>6</w:t>
            </w:r>
          </w:p>
        </w:tc>
      </w:tr>
      <w:tr w:rsidR="0063352B" w14:paraId="0240DD65" w14:textId="77777777" w:rsidTr="00834E8A">
        <w:tc>
          <w:tcPr>
            <w:tcW w:w="988" w:type="dxa"/>
          </w:tcPr>
          <w:p w14:paraId="04B063C7" w14:textId="3ED707B8" w:rsidR="0063352B" w:rsidRPr="00834E8A" w:rsidRDefault="0063352B" w:rsidP="00834E8A">
            <w:pPr>
              <w:jc w:val="center"/>
            </w:pPr>
            <w:r w:rsidRPr="00834E8A">
              <w:t>3.</w:t>
            </w:r>
          </w:p>
        </w:tc>
        <w:tc>
          <w:tcPr>
            <w:tcW w:w="7060" w:type="dxa"/>
          </w:tcPr>
          <w:p w14:paraId="7DF08741" w14:textId="717C687A" w:rsidR="0063352B" w:rsidRPr="00834E8A" w:rsidRDefault="00FA7DA3" w:rsidP="00834E8A">
            <w:pPr>
              <w:jc w:val="both"/>
            </w:pPr>
            <w:r w:rsidRPr="00834E8A">
              <w:t>Неотложные состояния в пульмонологии на догоспитальном этапе.</w:t>
            </w:r>
          </w:p>
        </w:tc>
        <w:tc>
          <w:tcPr>
            <w:tcW w:w="1297" w:type="dxa"/>
          </w:tcPr>
          <w:p w14:paraId="0F81D123" w14:textId="53D9C48B" w:rsidR="0063352B" w:rsidRPr="00834E8A" w:rsidRDefault="00FA7DA3" w:rsidP="00834E8A">
            <w:pPr>
              <w:jc w:val="center"/>
            </w:pPr>
            <w:r w:rsidRPr="00834E8A">
              <w:t>6</w:t>
            </w:r>
          </w:p>
        </w:tc>
      </w:tr>
      <w:tr w:rsidR="0063352B" w14:paraId="0C158425" w14:textId="77777777" w:rsidTr="00834E8A">
        <w:tc>
          <w:tcPr>
            <w:tcW w:w="988" w:type="dxa"/>
          </w:tcPr>
          <w:p w14:paraId="0D7A2F94" w14:textId="467C61AA" w:rsidR="0063352B" w:rsidRPr="00834E8A" w:rsidRDefault="0063352B" w:rsidP="00834E8A">
            <w:pPr>
              <w:jc w:val="center"/>
            </w:pPr>
            <w:r w:rsidRPr="00834E8A">
              <w:t>4.</w:t>
            </w:r>
          </w:p>
        </w:tc>
        <w:tc>
          <w:tcPr>
            <w:tcW w:w="7060" w:type="dxa"/>
          </w:tcPr>
          <w:p w14:paraId="238009FA" w14:textId="24EC5A4D" w:rsidR="0063352B" w:rsidRPr="00834E8A" w:rsidRDefault="00FA7DA3" w:rsidP="00834E8A">
            <w:pPr>
              <w:jc w:val="both"/>
            </w:pPr>
            <w:r w:rsidRPr="00834E8A">
              <w:t>Неотложные состояния в эндокринологии на догоспитальном этапе.</w:t>
            </w:r>
          </w:p>
        </w:tc>
        <w:tc>
          <w:tcPr>
            <w:tcW w:w="1297" w:type="dxa"/>
          </w:tcPr>
          <w:p w14:paraId="020B71B3" w14:textId="6455F896" w:rsidR="0063352B" w:rsidRPr="00834E8A" w:rsidRDefault="00FA7DA3" w:rsidP="00834E8A">
            <w:pPr>
              <w:jc w:val="center"/>
            </w:pPr>
            <w:r w:rsidRPr="00834E8A">
              <w:t>6</w:t>
            </w:r>
          </w:p>
        </w:tc>
      </w:tr>
      <w:tr w:rsidR="0063352B" w14:paraId="56C6B68D" w14:textId="77777777" w:rsidTr="00834E8A">
        <w:tc>
          <w:tcPr>
            <w:tcW w:w="988" w:type="dxa"/>
          </w:tcPr>
          <w:p w14:paraId="307B480D" w14:textId="31485F08" w:rsidR="0063352B" w:rsidRPr="00834E8A" w:rsidRDefault="0063352B" w:rsidP="00834E8A">
            <w:pPr>
              <w:jc w:val="center"/>
            </w:pPr>
            <w:r w:rsidRPr="00834E8A">
              <w:t>5.</w:t>
            </w:r>
          </w:p>
        </w:tc>
        <w:tc>
          <w:tcPr>
            <w:tcW w:w="7060" w:type="dxa"/>
          </w:tcPr>
          <w:p w14:paraId="0487E592" w14:textId="03ECB897" w:rsidR="0063352B" w:rsidRPr="00834E8A" w:rsidRDefault="00FA7DA3" w:rsidP="00834E8A">
            <w:pPr>
              <w:jc w:val="both"/>
            </w:pPr>
            <w:r w:rsidRPr="00834E8A">
              <w:t>Правила оформления листка нетрудоспособности при острых заболеваниях, состояниях, обострении хронических заболеваний наиболее часто встречающихся в общей практике.</w:t>
            </w:r>
          </w:p>
        </w:tc>
        <w:tc>
          <w:tcPr>
            <w:tcW w:w="1297" w:type="dxa"/>
          </w:tcPr>
          <w:p w14:paraId="6C7EC7DF" w14:textId="512E8881" w:rsidR="0063352B" w:rsidRPr="00834E8A" w:rsidRDefault="00FA7DA3" w:rsidP="00834E8A">
            <w:pPr>
              <w:jc w:val="center"/>
            </w:pPr>
            <w:r w:rsidRPr="00834E8A">
              <w:t>6</w:t>
            </w:r>
          </w:p>
        </w:tc>
      </w:tr>
      <w:tr w:rsidR="0063352B" w14:paraId="55B923DC" w14:textId="77777777" w:rsidTr="00834E8A">
        <w:tc>
          <w:tcPr>
            <w:tcW w:w="988" w:type="dxa"/>
          </w:tcPr>
          <w:p w14:paraId="20561D1C" w14:textId="068B5DDB" w:rsidR="0063352B" w:rsidRPr="00834E8A" w:rsidRDefault="0063352B" w:rsidP="00834E8A">
            <w:pPr>
              <w:jc w:val="center"/>
            </w:pPr>
            <w:r w:rsidRPr="00834E8A">
              <w:t>6.</w:t>
            </w:r>
          </w:p>
        </w:tc>
        <w:tc>
          <w:tcPr>
            <w:tcW w:w="7060" w:type="dxa"/>
          </w:tcPr>
          <w:p w14:paraId="22A78581" w14:textId="4B96F365" w:rsidR="0063352B" w:rsidRPr="00834E8A" w:rsidRDefault="00834E8A" w:rsidP="00834E8A">
            <w:pPr>
              <w:jc w:val="both"/>
            </w:pPr>
            <w:r w:rsidRPr="00834E8A">
              <w:t>Ведение больных с острыми и обострением хронических заболеваний печени и почек в общей врачебной практике.</w:t>
            </w:r>
          </w:p>
        </w:tc>
        <w:tc>
          <w:tcPr>
            <w:tcW w:w="1297" w:type="dxa"/>
          </w:tcPr>
          <w:p w14:paraId="0FB96089" w14:textId="2B94BCBC" w:rsidR="0063352B" w:rsidRPr="00834E8A" w:rsidRDefault="00DB7E2C" w:rsidP="00834E8A">
            <w:pPr>
              <w:jc w:val="center"/>
            </w:pPr>
            <w:r w:rsidRPr="00834E8A">
              <w:t>6</w:t>
            </w:r>
          </w:p>
        </w:tc>
      </w:tr>
      <w:tr w:rsidR="0063352B" w14:paraId="000AA592" w14:textId="77777777" w:rsidTr="00834E8A">
        <w:tc>
          <w:tcPr>
            <w:tcW w:w="988" w:type="dxa"/>
          </w:tcPr>
          <w:p w14:paraId="3AA1A2B0" w14:textId="25734C11" w:rsidR="0063352B" w:rsidRPr="00834E8A" w:rsidRDefault="0063352B" w:rsidP="00834E8A">
            <w:pPr>
              <w:jc w:val="center"/>
            </w:pPr>
            <w:r w:rsidRPr="00834E8A">
              <w:t>7.</w:t>
            </w:r>
          </w:p>
        </w:tc>
        <w:tc>
          <w:tcPr>
            <w:tcW w:w="7060" w:type="dxa"/>
          </w:tcPr>
          <w:p w14:paraId="65EB05C3" w14:textId="10B21B6D" w:rsidR="0063352B" w:rsidRPr="00834E8A" w:rsidRDefault="00834E8A" w:rsidP="00834E8A">
            <w:pPr>
              <w:jc w:val="both"/>
            </w:pPr>
            <w:r w:rsidRPr="00834E8A">
              <w:t>Особенности ведения физиологической беременности и беременных с экстрагенитальной патологией.</w:t>
            </w:r>
          </w:p>
        </w:tc>
        <w:tc>
          <w:tcPr>
            <w:tcW w:w="1297" w:type="dxa"/>
          </w:tcPr>
          <w:p w14:paraId="04490327" w14:textId="04192FF9" w:rsidR="0063352B" w:rsidRPr="00834E8A" w:rsidRDefault="00DB7E2C" w:rsidP="00834E8A">
            <w:pPr>
              <w:jc w:val="center"/>
            </w:pPr>
            <w:r w:rsidRPr="00834E8A">
              <w:t>6</w:t>
            </w:r>
          </w:p>
        </w:tc>
      </w:tr>
      <w:tr w:rsidR="0063352B" w14:paraId="083CE51A" w14:textId="77777777" w:rsidTr="00834E8A">
        <w:tc>
          <w:tcPr>
            <w:tcW w:w="988" w:type="dxa"/>
          </w:tcPr>
          <w:p w14:paraId="141F7243" w14:textId="6EF9D856" w:rsidR="0063352B" w:rsidRPr="00834E8A" w:rsidRDefault="0063352B" w:rsidP="00834E8A">
            <w:pPr>
              <w:jc w:val="center"/>
            </w:pPr>
            <w:r w:rsidRPr="00834E8A">
              <w:t>8.</w:t>
            </w:r>
          </w:p>
        </w:tc>
        <w:tc>
          <w:tcPr>
            <w:tcW w:w="7060" w:type="dxa"/>
          </w:tcPr>
          <w:p w14:paraId="156F2D37" w14:textId="0D9CD27F" w:rsidR="0063352B" w:rsidRPr="00834E8A" w:rsidRDefault="00CE17AF" w:rsidP="00834E8A">
            <w:pPr>
              <w:jc w:val="both"/>
            </w:pPr>
            <w:r w:rsidRPr="00CE17AF">
              <w:t>Онконастороженность в работе врача первичного звена. Паранеопластический синдром.</w:t>
            </w:r>
          </w:p>
        </w:tc>
        <w:tc>
          <w:tcPr>
            <w:tcW w:w="1297" w:type="dxa"/>
          </w:tcPr>
          <w:p w14:paraId="65264549" w14:textId="5552155C" w:rsidR="0063352B" w:rsidRPr="00834E8A" w:rsidRDefault="00DB7E2C" w:rsidP="00834E8A">
            <w:pPr>
              <w:jc w:val="center"/>
            </w:pPr>
            <w:r w:rsidRPr="00834E8A">
              <w:t>6</w:t>
            </w:r>
          </w:p>
        </w:tc>
      </w:tr>
      <w:tr w:rsidR="0063352B" w14:paraId="6D72C6C6" w14:textId="77777777" w:rsidTr="00834E8A">
        <w:tc>
          <w:tcPr>
            <w:tcW w:w="988" w:type="dxa"/>
          </w:tcPr>
          <w:p w14:paraId="232DD949" w14:textId="07225576" w:rsidR="0063352B" w:rsidRPr="00834E8A" w:rsidRDefault="0063352B" w:rsidP="00834E8A">
            <w:pPr>
              <w:jc w:val="center"/>
            </w:pPr>
            <w:r w:rsidRPr="00834E8A">
              <w:t>9.</w:t>
            </w:r>
          </w:p>
        </w:tc>
        <w:tc>
          <w:tcPr>
            <w:tcW w:w="7060" w:type="dxa"/>
          </w:tcPr>
          <w:p w14:paraId="30F579E5" w14:textId="13A1CB78" w:rsidR="0063352B" w:rsidRPr="00834E8A" w:rsidRDefault="00CE17AF" w:rsidP="00834E8A">
            <w:pPr>
              <w:jc w:val="both"/>
            </w:pPr>
            <w:r w:rsidRPr="00CE17AF">
              <w:t>Особенности лечения больных пожилого возраста при острых заболеваниях, обострении хронических заболеваний и неотложных состояниях в амбулаторных условиях.</w:t>
            </w:r>
          </w:p>
        </w:tc>
        <w:tc>
          <w:tcPr>
            <w:tcW w:w="1297" w:type="dxa"/>
          </w:tcPr>
          <w:p w14:paraId="54521EC1" w14:textId="786CD202" w:rsidR="0063352B" w:rsidRPr="00834E8A" w:rsidRDefault="00DB7E2C" w:rsidP="00834E8A">
            <w:pPr>
              <w:jc w:val="center"/>
            </w:pPr>
            <w:r w:rsidRPr="00834E8A">
              <w:t>6</w:t>
            </w:r>
          </w:p>
        </w:tc>
      </w:tr>
      <w:tr w:rsidR="0063352B" w14:paraId="4C730C45" w14:textId="77777777" w:rsidTr="00834E8A">
        <w:tc>
          <w:tcPr>
            <w:tcW w:w="988" w:type="dxa"/>
          </w:tcPr>
          <w:p w14:paraId="555A08CC" w14:textId="1CAE11E6" w:rsidR="0063352B" w:rsidRPr="00834E8A" w:rsidRDefault="0063352B" w:rsidP="00834E8A">
            <w:pPr>
              <w:jc w:val="center"/>
            </w:pPr>
            <w:r w:rsidRPr="00834E8A">
              <w:t>10.</w:t>
            </w:r>
          </w:p>
        </w:tc>
        <w:tc>
          <w:tcPr>
            <w:tcW w:w="7060" w:type="dxa"/>
          </w:tcPr>
          <w:p w14:paraId="7A10706B" w14:textId="3A5FAB06" w:rsidR="0063352B" w:rsidRPr="00834E8A" w:rsidRDefault="00B000AE" w:rsidP="00834E8A">
            <w:pPr>
              <w:jc w:val="both"/>
            </w:pPr>
            <w:r w:rsidRPr="00B000AE">
              <w:t>Зачёт</w:t>
            </w:r>
            <w:r w:rsidR="00F70B14">
              <w:t xml:space="preserve"> (тестирование в ИС)</w:t>
            </w:r>
            <w:r>
              <w:t>.</w:t>
            </w:r>
          </w:p>
        </w:tc>
        <w:tc>
          <w:tcPr>
            <w:tcW w:w="1297" w:type="dxa"/>
          </w:tcPr>
          <w:p w14:paraId="63B5B1CE" w14:textId="01C18613" w:rsidR="0063352B" w:rsidRPr="00834E8A" w:rsidRDefault="00DB7E2C" w:rsidP="00834E8A">
            <w:pPr>
              <w:jc w:val="center"/>
            </w:pPr>
            <w:r w:rsidRPr="00834E8A">
              <w:t>6</w:t>
            </w:r>
          </w:p>
        </w:tc>
      </w:tr>
    </w:tbl>
    <w:p w14:paraId="7D4A617E" w14:textId="77777777" w:rsidR="0063352B" w:rsidRDefault="0063352B" w:rsidP="0063352B">
      <w:pPr>
        <w:jc w:val="center"/>
      </w:pPr>
    </w:p>
    <w:sectPr w:rsidR="0063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E9"/>
    <w:rsid w:val="004E2A1E"/>
    <w:rsid w:val="005418ED"/>
    <w:rsid w:val="006005CD"/>
    <w:rsid w:val="0063352B"/>
    <w:rsid w:val="00834E8A"/>
    <w:rsid w:val="00AC50AA"/>
    <w:rsid w:val="00B000AE"/>
    <w:rsid w:val="00B154D2"/>
    <w:rsid w:val="00BC1E44"/>
    <w:rsid w:val="00BD711A"/>
    <w:rsid w:val="00C62372"/>
    <w:rsid w:val="00CE17AF"/>
    <w:rsid w:val="00DB7E2C"/>
    <w:rsid w:val="00E01A3D"/>
    <w:rsid w:val="00E95BC4"/>
    <w:rsid w:val="00F03747"/>
    <w:rsid w:val="00F200E9"/>
    <w:rsid w:val="00F70B14"/>
    <w:rsid w:val="00FA7DA3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E666"/>
  <w15:chartTrackingRefBased/>
  <w15:docId w15:val="{83277266-4B7A-4D08-95C3-A6310603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12</cp:revision>
  <dcterms:created xsi:type="dcterms:W3CDTF">2020-04-26T13:51:00Z</dcterms:created>
  <dcterms:modified xsi:type="dcterms:W3CDTF">2020-04-26T14:03:00Z</dcterms:modified>
</cp:coreProperties>
</file>